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6341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6"/>
          <w:szCs w:val="36"/>
          <w:lang w:val="en-US" w:eastAsia="zh-CN" w:bidi="ar-SA"/>
        </w:rPr>
        <w:t>2024-2025学年度簿本印制采购项目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2024-2025学年度簿本印制采购项目，于2024年8月24日上午9时00分，在江苏省盐城技师学院依法公开开标，经评标委员会评审，学校领导批准，现将中标意向单位予以公示。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中标意向单位:阜宁县东沟海虹印刷厂</w:t>
      </w:r>
    </w:p>
    <w:p w14:paraId="18E875B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地址：盐城市阜宁县东沟镇东南村九组23号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中标金额：167500元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2024年8月26日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8EC759C"/>
    <w:rsid w:val="1C454471"/>
    <w:rsid w:val="1DDF4250"/>
    <w:rsid w:val="1EAA709C"/>
    <w:rsid w:val="21BB5D59"/>
    <w:rsid w:val="29215311"/>
    <w:rsid w:val="297178A3"/>
    <w:rsid w:val="2C687786"/>
    <w:rsid w:val="36367007"/>
    <w:rsid w:val="37547207"/>
    <w:rsid w:val="3889599D"/>
    <w:rsid w:val="3A972376"/>
    <w:rsid w:val="3E0C2FCD"/>
    <w:rsid w:val="402C6F40"/>
    <w:rsid w:val="47893ACF"/>
    <w:rsid w:val="479827C6"/>
    <w:rsid w:val="4D044BF6"/>
    <w:rsid w:val="50893782"/>
    <w:rsid w:val="50A24B53"/>
    <w:rsid w:val="50E41479"/>
    <w:rsid w:val="60F61DE2"/>
    <w:rsid w:val="6E9F56E1"/>
    <w:rsid w:val="706F662C"/>
    <w:rsid w:val="72FC1FAF"/>
    <w:rsid w:val="78656BA2"/>
    <w:rsid w:val="792F67F6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